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F36AB" w14:textId="77777777" w:rsidR="0027225C" w:rsidRPr="0027225C" w:rsidRDefault="0027225C" w:rsidP="00272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page" w:horzAnchor="page" w:tblpX="1192" w:tblpY="185"/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2"/>
        <w:gridCol w:w="4928"/>
      </w:tblGrid>
      <w:tr w:rsidR="004913B1" w:rsidRPr="0027225C" w14:paraId="12791BAE" w14:textId="77777777" w:rsidTr="004913B1">
        <w:trPr>
          <w:trHeight w:val="318"/>
          <w:tblCellSpacing w:w="15" w:type="dxa"/>
        </w:trPr>
        <w:tc>
          <w:tcPr>
            <w:tcW w:w="2377" w:type="pct"/>
            <w:vAlign w:val="center"/>
            <w:hideMark/>
          </w:tcPr>
          <w:p w14:paraId="4DF888B7" w14:textId="77777777" w:rsidR="004913B1" w:rsidRPr="0027225C" w:rsidRDefault="004913B1" w:rsidP="0049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5C">
              <w:rPr>
                <w:rFonts w:ascii="Arial" w:eastAsia="Times New Roman" w:hAnsi="Arial" w:cs="Arial"/>
                <w:sz w:val="20"/>
                <w:szCs w:val="20"/>
              </w:rPr>
              <w:t>Name: ________________________</w:t>
            </w:r>
          </w:p>
        </w:tc>
        <w:tc>
          <w:tcPr>
            <w:tcW w:w="2575" w:type="pct"/>
            <w:vAlign w:val="center"/>
          </w:tcPr>
          <w:p w14:paraId="52A1A88D" w14:textId="77777777" w:rsidR="004913B1" w:rsidRDefault="004913B1" w:rsidP="0049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Date </w:t>
            </w:r>
            <w:r w:rsidRPr="0027225C"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proofErr w:type="gramEnd"/>
            <w:r w:rsidRPr="0027225C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  <w:r w:rsidRPr="0027225C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27225C">
              <w:rPr>
                <w:rFonts w:ascii="Arial" w:eastAsia="Times New Roman" w:hAnsi="Arial" w:cs="Arial"/>
                <w:sz w:val="20"/>
                <w:szCs w:val="20"/>
              </w:rPr>
              <w:t xml:space="preserve"> 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tle of Work: _____</w:t>
            </w:r>
          </w:p>
          <w:p w14:paraId="1ECBFB6C" w14:textId="77777777" w:rsidR="004913B1" w:rsidRPr="0027225C" w:rsidRDefault="004913B1" w:rsidP="0049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B1" w:rsidRPr="0027225C" w14:paraId="20086F20" w14:textId="77777777" w:rsidTr="004913B1">
        <w:trPr>
          <w:trHeight w:val="374"/>
          <w:tblCellSpacing w:w="15" w:type="dxa"/>
        </w:trPr>
        <w:tc>
          <w:tcPr>
            <w:tcW w:w="2377" w:type="pct"/>
            <w:vAlign w:val="center"/>
          </w:tcPr>
          <w:p w14:paraId="4B279397" w14:textId="77777777" w:rsidR="004913B1" w:rsidRPr="0027225C" w:rsidRDefault="004913B1" w:rsidP="0049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75" w:type="pct"/>
            <w:vAlign w:val="center"/>
          </w:tcPr>
          <w:p w14:paraId="4855D63B" w14:textId="77777777" w:rsidR="004913B1" w:rsidRDefault="004913B1" w:rsidP="0049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12" w:tblpY="-9419"/>
        <w:tblW w:w="549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"/>
        <w:gridCol w:w="9273"/>
        <w:gridCol w:w="1086"/>
      </w:tblGrid>
      <w:tr w:rsidR="004913B1" w:rsidRPr="0027225C" w14:paraId="4AE26D67" w14:textId="77777777" w:rsidTr="004913B1">
        <w:trPr>
          <w:gridAfter w:val="1"/>
          <w:wAfter w:w="501" w:type="pct"/>
          <w:trHeight w:val="264"/>
          <w:tblCellSpacing w:w="15" w:type="dxa"/>
        </w:trPr>
        <w:tc>
          <w:tcPr>
            <w:tcW w:w="4455" w:type="pct"/>
            <w:gridSpan w:val="2"/>
            <w:vAlign w:val="center"/>
            <w:hideMark/>
          </w:tcPr>
          <w:p w14:paraId="358794CD" w14:textId="77777777" w:rsidR="004913B1" w:rsidRDefault="004913B1" w:rsidP="0049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A7B4C" w14:textId="77777777" w:rsidR="004913B1" w:rsidRDefault="004913B1" w:rsidP="0049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90AB8" w14:textId="77777777" w:rsidR="004913B1" w:rsidRDefault="004913B1" w:rsidP="0049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22FD9" w14:textId="77777777" w:rsidR="004913B1" w:rsidRPr="0027225C" w:rsidRDefault="004913B1" w:rsidP="0049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913B1" w:rsidRPr="0027225C" w14:paraId="09F10CF5" w14:textId="77777777" w:rsidTr="004913B1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0"/>
          <w:tblCellSpacing w:w="0" w:type="dxa"/>
        </w:trPr>
        <w:tc>
          <w:tcPr>
            <w:tcW w:w="4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7425"/>
              <w:gridCol w:w="1031"/>
            </w:tblGrid>
            <w:tr w:rsidR="004913B1" w:rsidRPr="0027225C" w14:paraId="0204A83C" w14:textId="77777777" w:rsidTr="00C058F8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6B8BD807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6EEB7156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Criteria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5967E68E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Points</w:t>
                  </w:r>
                </w:p>
              </w:tc>
            </w:tr>
          </w:tbl>
          <w:p w14:paraId="07B6C6B0" w14:textId="77777777" w:rsidR="004913B1" w:rsidRPr="0027225C" w:rsidRDefault="004913B1" w:rsidP="004913B1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B1" w:rsidRPr="0027225C" w14:paraId="5CF043A0" w14:textId="77777777" w:rsidTr="004913B1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700"/>
          <w:tblCellSpacing w:w="0" w:type="dxa"/>
        </w:trPr>
        <w:tc>
          <w:tcPr>
            <w:tcW w:w="4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25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55"/>
              <w:gridCol w:w="1961"/>
              <w:gridCol w:w="1961"/>
              <w:gridCol w:w="1754"/>
              <w:gridCol w:w="1754"/>
              <w:gridCol w:w="867"/>
            </w:tblGrid>
            <w:tr w:rsidR="004913B1" w:rsidRPr="0027225C" w14:paraId="1287D0F4" w14:textId="77777777" w:rsidTr="00C058F8">
              <w:trPr>
                <w:trHeight w:val="426"/>
                <w:tblCellSpacing w:w="0" w:type="dxa"/>
              </w:trPr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AD441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DBA94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B812E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78B24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1BE38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B3187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913B1" w:rsidRPr="0027225C" w14:paraId="33978190" w14:textId="77777777" w:rsidTr="00C058F8">
              <w:trPr>
                <w:trHeight w:val="945"/>
                <w:tblCellSpacing w:w="0" w:type="dxa"/>
              </w:trPr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7F67C9FF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Main/Topic Idea Sentence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D4607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Main/Topic idea sentence is clear, correctly placed, and is restated in the closing sentence.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46744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Main/Topic idea sentence is either unclear or incorrectly placed, and is restated in the closing sentence.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A64AE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Main/Topic idea sentence is unclear and incorrectly placed, and is restated in the closing sentence.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56444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Main/Topic idea sentence is unclear and incorrectly placed, and is not restated in the closing sentence.</w:t>
                  </w:r>
                </w:p>
              </w:tc>
              <w:tc>
                <w:tcPr>
                  <w:tcW w:w="4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464B0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4913B1" w:rsidRPr="0027225C" w14:paraId="51A41D43" w14:textId="77777777" w:rsidTr="00C058F8">
              <w:trPr>
                <w:trHeight w:val="495"/>
                <w:tblCellSpacing w:w="0" w:type="dxa"/>
              </w:trPr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14:paraId="5652520B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Supporting Detail Sentence(s)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25CF1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Paragraph(s) have three or more supporting detail sentences that relate back to the main idea.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4676F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Paragraph(s) have two supporting detail sentences that relate back to the main idea.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0FE04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Paragraph(s) have one supporting detail sentence that relate back to the main idea.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DC07C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Paragraph(s) have no supporting detail sentences that relate back to the main idea.</w:t>
                  </w:r>
                </w:p>
              </w:tc>
              <w:tc>
                <w:tcPr>
                  <w:tcW w:w="4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E3781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4913B1" w:rsidRPr="0027225C" w14:paraId="371C03F0" w14:textId="77777777" w:rsidTr="00C058F8">
              <w:trPr>
                <w:tblCellSpacing w:w="0" w:type="dxa"/>
              </w:trPr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CC"/>
                  <w:vAlign w:val="center"/>
                  <w:hideMark/>
                </w:tcPr>
                <w:p w14:paraId="20038588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Elaborating Detail Sentence(s)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6855A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Each supporting detail sentence has three or more elaborating detail sentences.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6AA75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Each supporting detail sentence has at least two elaborating detail sentences.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61F65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Each supporting detail sentence has one elaborating detail sentence.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F5E2E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Each supporting detail sentence has no elaborating detail sentence.</w:t>
                  </w:r>
                </w:p>
              </w:tc>
              <w:tc>
                <w:tcPr>
                  <w:tcW w:w="4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CC12F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4913B1" w:rsidRPr="0027225C" w14:paraId="5D7AC886" w14:textId="77777777" w:rsidTr="00C058F8">
              <w:trPr>
                <w:trHeight w:val="30"/>
                <w:tblCellSpacing w:w="0" w:type="dxa"/>
              </w:trPr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48CFDC30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Legibility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EFAA5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Legible handwriting, typing, or printing.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28AA5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Marginally legible handwriting, typing, or printing.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DBBB3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is not legible in places.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6A11C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is not legible.</w:t>
                  </w:r>
                </w:p>
              </w:tc>
              <w:tc>
                <w:tcPr>
                  <w:tcW w:w="4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F9C45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4913B1" w:rsidRPr="0027225C" w14:paraId="4A88295A" w14:textId="77777777" w:rsidTr="00C058F8">
              <w:trPr>
                <w:trHeight w:val="585"/>
                <w:tblCellSpacing w:w="0" w:type="dxa"/>
              </w:trPr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  <w:hideMark/>
                </w:tcPr>
                <w:p w14:paraId="4A6BA521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Mechanics and Grammar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AC4C6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Paragraph has no errors in punctuation, capitalization, and spelling. 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B94FB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 has one or two punctuation, capitalization, and spelling errors.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F2BBD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 has three to five punctuation, capitalization, and spelling errors.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DC13C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 has six or more punctuation, capitalization, and spelling errors.</w:t>
                  </w:r>
                </w:p>
              </w:tc>
              <w:tc>
                <w:tcPr>
                  <w:tcW w:w="4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AF0E3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4913B1" w:rsidRPr="0027225C" w14:paraId="10D83333" w14:textId="77777777" w:rsidTr="00C058F8">
              <w:trPr>
                <w:trHeight w:val="30"/>
                <w:tblCellSpacing w:w="0" w:type="dxa"/>
              </w:trPr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74952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4B0A6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98C53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91296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ADFF1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Total----&gt;</w:t>
                  </w:r>
                </w:p>
              </w:tc>
              <w:tc>
                <w:tcPr>
                  <w:tcW w:w="4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E01CF" w14:textId="77777777" w:rsidR="004913B1" w:rsidRPr="0027225C" w:rsidRDefault="004913B1" w:rsidP="004913B1">
                  <w:pPr>
                    <w:framePr w:hSpace="180" w:wrap="around" w:vAnchor="text" w:hAnchor="page" w:x="1012" w:y="-9419"/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</w:tbl>
          <w:p w14:paraId="5130EC90" w14:textId="77777777" w:rsidR="004913B1" w:rsidRPr="0027225C" w:rsidRDefault="004913B1" w:rsidP="0049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B6487C" w14:textId="77777777" w:rsidR="0027225C" w:rsidRDefault="0027225C" w:rsidP="002722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27225C">
        <w:rPr>
          <w:rFonts w:ascii="Arial" w:eastAsia="Times New Roman" w:hAnsi="Arial" w:cs="Arial"/>
          <w:b/>
          <w:bCs/>
          <w:sz w:val="24"/>
          <w:szCs w:val="24"/>
        </w:rPr>
        <w:t>Teacher Comments</w:t>
      </w:r>
      <w:r w:rsidRPr="0027225C">
        <w:rPr>
          <w:rFonts w:ascii="Arial" w:eastAsia="Times New Roman" w:hAnsi="Arial" w:cs="Arial"/>
          <w:sz w:val="27"/>
          <w:szCs w:val="27"/>
        </w:rPr>
        <w:t>:</w:t>
      </w:r>
    </w:p>
    <w:p w14:paraId="1007C259" w14:textId="3B4C0B4E" w:rsidR="0027225C" w:rsidRPr="0027225C" w:rsidRDefault="0027225C" w:rsidP="004913B1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________________________</w:t>
      </w:r>
      <w:r w:rsidR="004913B1">
        <w:rPr>
          <w:rFonts w:ascii="Arial" w:eastAsia="Times New Roman" w:hAnsi="Arial" w:cs="Arial"/>
          <w:sz w:val="27"/>
          <w:szCs w:val="27"/>
        </w:rPr>
        <w:t>_____________________________________________</w:t>
      </w:r>
      <w:r>
        <w:rPr>
          <w:rFonts w:ascii="Arial" w:eastAsia="Times New Roman" w:hAnsi="Arial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3B1">
        <w:rPr>
          <w:rFonts w:ascii="Arial" w:eastAsia="Times New Roman" w:hAnsi="Arial" w:cs="Arial"/>
          <w:sz w:val="27"/>
          <w:szCs w:val="27"/>
        </w:rPr>
        <w:t>_______________________________________________________________________________</w:t>
      </w:r>
      <w:r>
        <w:rPr>
          <w:rFonts w:ascii="Arial" w:eastAsia="Times New Roman" w:hAnsi="Arial" w:cs="Arial"/>
          <w:sz w:val="27"/>
          <w:szCs w:val="27"/>
        </w:rPr>
        <w:t>____________</w:t>
      </w:r>
    </w:p>
    <w:sectPr w:rsidR="0027225C" w:rsidRPr="0027225C" w:rsidSect="00A03E67">
      <w:pgSz w:w="12240" w:h="15840"/>
      <w:pgMar w:top="720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225C"/>
    <w:rsid w:val="0027225C"/>
    <w:rsid w:val="00392339"/>
    <w:rsid w:val="004913B1"/>
    <w:rsid w:val="0058165D"/>
    <w:rsid w:val="006A5918"/>
    <w:rsid w:val="008634BC"/>
    <w:rsid w:val="009B2EC6"/>
    <w:rsid w:val="00A03E67"/>
    <w:rsid w:val="00B0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17648F"/>
  <w15:docId w15:val="{A8DF20A1-D101-4659-8CB7-ACF81FB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Stampp Judith</cp:lastModifiedBy>
  <cp:revision>3</cp:revision>
  <cp:lastPrinted>2019-10-16T13:08:00Z</cp:lastPrinted>
  <dcterms:created xsi:type="dcterms:W3CDTF">2019-09-23T02:14:00Z</dcterms:created>
  <dcterms:modified xsi:type="dcterms:W3CDTF">2019-10-16T21:37:00Z</dcterms:modified>
</cp:coreProperties>
</file>